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DC" w:rsidRDefault="003A7FDC" w:rsidP="00F51325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0"/>
          <w:szCs w:val="180"/>
          <w:rtl/>
          <w:lang w:bidi="ar-SA"/>
        </w:rPr>
      </w:pPr>
    </w:p>
    <w:p w:rsidR="00F51325" w:rsidRDefault="00F51325" w:rsidP="00F513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0"/>
          <w:szCs w:val="180"/>
          <w:lang w:bidi="ar-SA"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0"/>
          <w:szCs w:val="180"/>
          <w:rtl/>
          <w:lang w:bidi="ar-SA"/>
        </w:rPr>
        <w:t xml:space="preserve">الفصل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0"/>
          <w:szCs w:val="180"/>
          <w:rtl/>
          <w:lang w:bidi="ar-SA"/>
        </w:rPr>
        <w:t>الثاني</w:t>
      </w:r>
    </w:p>
    <w:p w:rsidR="00F42159" w:rsidRPr="00EC2C1B" w:rsidRDefault="00F51325" w:rsidP="00F42159">
      <w:pPr>
        <w:autoSpaceDE w:val="0"/>
        <w:autoSpaceDN w:val="0"/>
        <w:adjustRightInd w:val="0"/>
        <w:spacing w:line="240" w:lineRule="auto"/>
        <w:jc w:val="center"/>
        <w:rPr>
          <w:rFonts w:ascii="Simplified Arabic" w:hAnsi="Simplified Arabic" w:cs="Simplified Arabic"/>
          <w:b/>
          <w:bCs/>
          <w:sz w:val="72"/>
          <w:szCs w:val="72"/>
          <w:rtl/>
          <w:lang w:bidi="ar-SA"/>
        </w:rPr>
      </w:pPr>
      <w:r w:rsidRPr="00EC2C1B">
        <w:rPr>
          <w:rFonts w:ascii="Simplified Arabic" w:hAnsi="Simplified Arabic" w:cs="Simplified Arabic" w:hint="cs"/>
          <w:b/>
          <w:bCs/>
          <w:sz w:val="72"/>
          <w:szCs w:val="72"/>
          <w:rtl/>
          <w:lang w:bidi="ar-SA"/>
        </w:rPr>
        <w:t>نطاق رقابة قاضي الإلغاء</w:t>
      </w:r>
    </w:p>
    <w:p w:rsidR="00F51325" w:rsidRPr="00EC2C1B" w:rsidRDefault="00F51325" w:rsidP="00F42159">
      <w:pPr>
        <w:autoSpaceDE w:val="0"/>
        <w:autoSpaceDN w:val="0"/>
        <w:adjustRightInd w:val="0"/>
        <w:spacing w:line="240" w:lineRule="auto"/>
        <w:jc w:val="center"/>
        <w:rPr>
          <w:rFonts w:ascii="Simplified Arabic" w:hAnsi="Simplified Arabic" w:cs="Simplified Arabic"/>
          <w:b/>
          <w:bCs/>
          <w:sz w:val="72"/>
          <w:szCs w:val="72"/>
          <w:rtl/>
          <w:lang w:bidi="ar-SA"/>
        </w:rPr>
      </w:pPr>
      <w:r w:rsidRPr="00EC2C1B">
        <w:rPr>
          <w:rFonts w:ascii="Simplified Arabic" w:hAnsi="Simplified Arabic" w:cs="Simplified Arabic" w:hint="cs"/>
          <w:b/>
          <w:bCs/>
          <w:sz w:val="72"/>
          <w:szCs w:val="72"/>
          <w:rtl/>
          <w:lang w:bidi="ar-SA"/>
        </w:rPr>
        <w:t>على ركن السبب</w:t>
      </w:r>
    </w:p>
    <w:p w:rsidR="006B4B41" w:rsidRPr="00EC2C1B" w:rsidRDefault="00EC2C1B" w:rsidP="00F42159">
      <w:pPr>
        <w:jc w:val="center"/>
        <w:rPr>
          <w:b/>
          <w:bCs/>
          <w:sz w:val="72"/>
          <w:szCs w:val="72"/>
        </w:rPr>
      </w:pPr>
    </w:p>
    <w:sectPr w:rsidR="006B4B41" w:rsidRPr="00EC2C1B" w:rsidSect="00AB17F5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51325"/>
    <w:rsid w:val="00032D2C"/>
    <w:rsid w:val="000574CB"/>
    <w:rsid w:val="001A3DBE"/>
    <w:rsid w:val="00324687"/>
    <w:rsid w:val="003A7FDC"/>
    <w:rsid w:val="003C6BD1"/>
    <w:rsid w:val="004676DC"/>
    <w:rsid w:val="005368A1"/>
    <w:rsid w:val="00585CE4"/>
    <w:rsid w:val="005B16A3"/>
    <w:rsid w:val="00637726"/>
    <w:rsid w:val="0067723B"/>
    <w:rsid w:val="006952B1"/>
    <w:rsid w:val="006C778C"/>
    <w:rsid w:val="0071037D"/>
    <w:rsid w:val="00811EDD"/>
    <w:rsid w:val="00872B43"/>
    <w:rsid w:val="008C411F"/>
    <w:rsid w:val="00AB17F5"/>
    <w:rsid w:val="00B159E4"/>
    <w:rsid w:val="00BB2E14"/>
    <w:rsid w:val="00C946FD"/>
    <w:rsid w:val="00D27DF9"/>
    <w:rsid w:val="00D9697E"/>
    <w:rsid w:val="00DA30C7"/>
    <w:rsid w:val="00DA31EE"/>
    <w:rsid w:val="00EC2C1B"/>
    <w:rsid w:val="00F42159"/>
    <w:rsid w:val="00F51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10" w:after="2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325"/>
    <w:pPr>
      <w:bidi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11ED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bidi w:val="0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11ED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bidi w:val="0"/>
      <w:spacing w:after="0"/>
      <w:outlineLvl w:val="1"/>
    </w:pPr>
    <w:rPr>
      <w: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11EDD"/>
    <w:pPr>
      <w:pBdr>
        <w:top w:val="single" w:sz="6" w:space="2" w:color="4F81BD" w:themeColor="accent1"/>
        <w:left w:val="single" w:sz="6" w:space="2" w:color="4F81BD" w:themeColor="accent1"/>
      </w:pBdr>
      <w:bidi w:val="0"/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11EDD"/>
    <w:pPr>
      <w:pBdr>
        <w:top w:val="dotted" w:sz="6" w:space="2" w:color="4F81BD" w:themeColor="accent1"/>
        <w:left w:val="dotted" w:sz="6" w:space="2" w:color="4F81BD" w:themeColor="accent1"/>
      </w:pBdr>
      <w:bidi w:val="0"/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11EDD"/>
    <w:pPr>
      <w:pBdr>
        <w:bottom w:val="single" w:sz="6" w:space="1" w:color="4F81BD" w:themeColor="accent1"/>
      </w:pBdr>
      <w:bidi w:val="0"/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11EDD"/>
    <w:pPr>
      <w:pBdr>
        <w:bottom w:val="dotted" w:sz="6" w:space="1" w:color="4F81BD" w:themeColor="accent1"/>
      </w:pBdr>
      <w:bidi w:val="0"/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11EDD"/>
    <w:pPr>
      <w:bidi w:val="0"/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11EDD"/>
    <w:pPr>
      <w:bidi w:val="0"/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11EDD"/>
    <w:pPr>
      <w:bidi w:val="0"/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11ED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itre2Car">
    <w:name w:val="Titre 2 Car"/>
    <w:basedOn w:val="Policepardfaut"/>
    <w:link w:val="Titre2"/>
    <w:uiPriority w:val="9"/>
    <w:semiHidden/>
    <w:rsid w:val="00811EDD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811EDD"/>
    <w:rPr>
      <w:caps/>
      <w:color w:val="243F60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811EDD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811EDD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11EDD"/>
    <w:pPr>
      <w:bidi w:val="0"/>
    </w:pPr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811EDD"/>
    <w:pPr>
      <w:bidi w:val="0"/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11EDD"/>
    <w:rPr>
      <w:caps/>
      <w:color w:val="4F81BD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11EDD"/>
    <w:pPr>
      <w:bidi w:val="0"/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11EDD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rsid w:val="00811EDD"/>
    <w:rPr>
      <w:b/>
      <w:bCs/>
    </w:rPr>
  </w:style>
  <w:style w:type="character" w:styleId="Accentuation">
    <w:name w:val="Emphasis"/>
    <w:uiPriority w:val="20"/>
    <w:qFormat/>
    <w:rsid w:val="00811EDD"/>
    <w:rPr>
      <w:caps/>
      <w:color w:val="243F60" w:themeColor="accent1" w:themeShade="7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811EDD"/>
    <w:pPr>
      <w:bidi w:val="0"/>
      <w:spacing w:before="0"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811EDD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811EDD"/>
    <w:pPr>
      <w:bidi w:val="0"/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11EDD"/>
    <w:pPr>
      <w:bidi w:val="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811EDD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11EDD"/>
    <w:pPr>
      <w:pBdr>
        <w:top w:val="single" w:sz="4" w:space="10" w:color="4F81BD" w:themeColor="accent1"/>
        <w:left w:val="single" w:sz="4" w:space="10" w:color="4F81BD" w:themeColor="accent1"/>
      </w:pBdr>
      <w:bidi w:val="0"/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11EDD"/>
    <w:rPr>
      <w:i/>
      <w:iCs/>
      <w:color w:val="4F81BD" w:themeColor="accent1"/>
      <w:sz w:val="20"/>
      <w:szCs w:val="20"/>
    </w:rPr>
  </w:style>
  <w:style w:type="character" w:styleId="Emphaseple">
    <w:name w:val="Subtle Emphasis"/>
    <w:uiPriority w:val="19"/>
    <w:qFormat/>
    <w:rsid w:val="00811EDD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811EDD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811EDD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811EDD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811EDD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11ED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9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</Words>
  <Characters>46</Characters>
  <Application>Microsoft Office Word</Application>
  <DocSecurity>0</DocSecurity>
  <Lines>1</Lines>
  <Paragraphs>1</Paragraphs>
  <ScaleCrop>false</ScaleCrop>
  <Company>HS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DJAIDJA MOHAMED</dc:creator>
  <cp:lastModifiedBy>DJAIDJA MOHAMED</cp:lastModifiedBy>
  <cp:revision>7</cp:revision>
  <cp:lastPrinted>2016-05-18T23:50:00Z</cp:lastPrinted>
  <dcterms:created xsi:type="dcterms:W3CDTF">2016-05-17T16:17:00Z</dcterms:created>
  <dcterms:modified xsi:type="dcterms:W3CDTF">2016-06-14T22:34:00Z</dcterms:modified>
</cp:coreProperties>
</file>